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2F" w:rsidRDefault="0031732F" w:rsidP="0031732F">
      <w:pPr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Cs w:val="21"/>
        </w:rPr>
        <w:t>（別紙１）</w:t>
      </w:r>
    </w:p>
    <w:p w:rsidR="00061FC6" w:rsidRDefault="00061FC6" w:rsidP="00061F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32"/>
          <w:szCs w:val="32"/>
        </w:rPr>
        <w:t>記　載　要　領</w:t>
      </w:r>
    </w:p>
    <w:p w:rsidR="00061FC6" w:rsidRDefault="00061FC6" w:rsidP="00061FC6">
      <w:pPr>
        <w:rPr>
          <w:sz w:val="24"/>
        </w:rPr>
      </w:pPr>
    </w:p>
    <w:p w:rsidR="00061FC6" w:rsidRPr="00420FC4" w:rsidRDefault="00061FC6" w:rsidP="00061FC6">
      <w:pPr>
        <w:rPr>
          <w:sz w:val="24"/>
        </w:rPr>
      </w:pPr>
      <w:r w:rsidRPr="00420FC4">
        <w:rPr>
          <w:rFonts w:hint="eastAsia"/>
          <w:sz w:val="24"/>
        </w:rPr>
        <w:t>１．履　歴　書</w:t>
      </w:r>
    </w:p>
    <w:p w:rsidR="00061FC6" w:rsidRPr="00420FC4" w:rsidRDefault="00061FC6" w:rsidP="008A3E38">
      <w:pPr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（１）氏名は必ず自筆で</w:t>
      </w:r>
      <w:r>
        <w:rPr>
          <w:rFonts w:hint="eastAsia"/>
          <w:sz w:val="24"/>
        </w:rPr>
        <w:t>記入</w:t>
      </w:r>
      <w:r w:rsidRPr="00420FC4">
        <w:rPr>
          <w:rFonts w:hint="eastAsia"/>
          <w:sz w:val="24"/>
        </w:rPr>
        <w:t>願います。</w:t>
      </w:r>
    </w:p>
    <w:p w:rsidR="00061FC6" w:rsidRPr="00420FC4" w:rsidRDefault="00061FC6" w:rsidP="008A3E38">
      <w:pPr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（２）「学歴」欄には、高等学校卒業以降のすべての学歴について記載して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さい。なお、大学院の場合は、主科目を記入して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420FC4" w:rsidRDefault="00061FC6" w:rsidP="008A3E38">
      <w:pPr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（３）「研究歴及び職歴」欄には、職名、所属の教室、研究部門及び診療部門名等を記載して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420FC4" w:rsidRDefault="00061FC6" w:rsidP="008A3E38">
      <w:pPr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（４）海外留学については、期間、受入機関名及び職名等を記載して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420FC4" w:rsidRDefault="00061FC6" w:rsidP="008A3E38">
      <w:pPr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（５）学会活動については、所属の学会名及び役職名等を記載して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8A3E38" w:rsidRDefault="00061FC6" w:rsidP="00061FC6">
      <w:pPr>
        <w:rPr>
          <w:sz w:val="24"/>
        </w:rPr>
      </w:pPr>
    </w:p>
    <w:p w:rsidR="00061FC6" w:rsidRPr="00420FC4" w:rsidRDefault="00061FC6" w:rsidP="00061FC6">
      <w:pPr>
        <w:rPr>
          <w:sz w:val="24"/>
        </w:rPr>
      </w:pPr>
      <w:r w:rsidRPr="00420FC4">
        <w:rPr>
          <w:rFonts w:hint="eastAsia"/>
          <w:sz w:val="24"/>
        </w:rPr>
        <w:t>２．業</w:t>
      </w:r>
      <w:r w:rsidRPr="00420FC4">
        <w:rPr>
          <w:sz w:val="24"/>
        </w:rPr>
        <w:t xml:space="preserve"> </w:t>
      </w:r>
      <w:r w:rsidRPr="00420FC4">
        <w:rPr>
          <w:rFonts w:hint="eastAsia"/>
          <w:sz w:val="24"/>
        </w:rPr>
        <w:t>績</w:t>
      </w:r>
      <w:r w:rsidRPr="00420FC4">
        <w:rPr>
          <w:sz w:val="24"/>
        </w:rPr>
        <w:t xml:space="preserve"> </w:t>
      </w:r>
      <w:r w:rsidRPr="00420FC4">
        <w:rPr>
          <w:rFonts w:hint="eastAsia"/>
          <w:sz w:val="24"/>
        </w:rPr>
        <w:t>目</w:t>
      </w:r>
      <w:r w:rsidRPr="00420FC4">
        <w:rPr>
          <w:sz w:val="24"/>
        </w:rPr>
        <w:t xml:space="preserve"> </w:t>
      </w:r>
      <w:r w:rsidRPr="00420FC4">
        <w:rPr>
          <w:rFonts w:hint="eastAsia"/>
          <w:sz w:val="24"/>
        </w:rPr>
        <w:t>録</w:t>
      </w:r>
    </w:p>
    <w:p w:rsidR="00061FC6" w:rsidRPr="00420FC4" w:rsidRDefault="00061FC6" w:rsidP="008A3E38">
      <w:pPr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（１）投稿中のものは除いて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さい。なお、掲載予定及び印刷中のものについては、出版社の掲載決定通知書を添付して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420FC4" w:rsidRDefault="00061FC6" w:rsidP="008A3E38">
      <w:pPr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（２）共著者名がある場合は、記載順に氏名を記入し、本人のところにはアンダーラインを付して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  <w:r w:rsidR="008A3E38" w:rsidRPr="008A3E38">
        <w:rPr>
          <w:rFonts w:hint="eastAsia"/>
          <w:sz w:val="24"/>
        </w:rPr>
        <w:t>責任著者には</w:t>
      </w:r>
      <w:r w:rsidR="008A3E38">
        <w:rPr>
          <w:rFonts w:hint="eastAsia"/>
          <w:sz w:val="24"/>
        </w:rPr>
        <w:t>＊</w:t>
      </w:r>
      <w:r w:rsidR="008A3E38" w:rsidRPr="008A3E38">
        <w:rPr>
          <w:rFonts w:hint="eastAsia"/>
          <w:sz w:val="24"/>
        </w:rPr>
        <w:t>印を付して</w:t>
      </w:r>
      <w:r w:rsidR="000679FD">
        <w:rPr>
          <w:rFonts w:hint="eastAsia"/>
          <w:sz w:val="24"/>
        </w:rPr>
        <w:t>くだ</w:t>
      </w:r>
      <w:r w:rsidR="008A3E38" w:rsidRPr="008A3E38">
        <w:rPr>
          <w:rFonts w:hint="eastAsia"/>
          <w:sz w:val="24"/>
        </w:rPr>
        <w:t>さい。</w:t>
      </w:r>
    </w:p>
    <w:p w:rsidR="00061FC6" w:rsidRPr="00420FC4" w:rsidRDefault="00061FC6" w:rsidP="008A3E38">
      <w:pPr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（３）提出される主要論文別刷り（</w:t>
      </w:r>
      <w:r w:rsidRPr="00420FC4">
        <w:rPr>
          <w:sz w:val="24"/>
        </w:rPr>
        <w:t>10</w:t>
      </w:r>
      <w:r w:rsidRPr="00420FC4">
        <w:rPr>
          <w:rFonts w:hint="eastAsia"/>
          <w:sz w:val="24"/>
        </w:rPr>
        <w:t>編以内）の番号には○印を付して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さい。また、学位論文の番号には、◎印を付して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420FC4" w:rsidRDefault="00061FC6" w:rsidP="008A3E38">
      <w:pPr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（４）発行年及び発表年については、古い年次から順に西暦で記載して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8A3E38" w:rsidRDefault="00061FC6" w:rsidP="00061FC6">
      <w:pPr>
        <w:rPr>
          <w:sz w:val="24"/>
        </w:rPr>
      </w:pPr>
    </w:p>
    <w:p w:rsidR="00061FC6" w:rsidRPr="00420FC4" w:rsidRDefault="00061FC6" w:rsidP="00061FC6">
      <w:pPr>
        <w:rPr>
          <w:sz w:val="24"/>
        </w:rPr>
      </w:pPr>
      <w:r w:rsidRPr="00420FC4">
        <w:rPr>
          <w:rFonts w:hint="eastAsia"/>
          <w:sz w:val="24"/>
        </w:rPr>
        <w:t>【注】</w:t>
      </w:r>
      <w:r w:rsidR="009457A0">
        <w:rPr>
          <w:rFonts w:hint="eastAsia"/>
          <w:sz w:val="24"/>
        </w:rPr>
        <w:t>履歴書の氏名欄以外は</w:t>
      </w:r>
      <w:r w:rsidRPr="00420FC4">
        <w:rPr>
          <w:rFonts w:hint="eastAsia"/>
          <w:sz w:val="24"/>
        </w:rPr>
        <w:t>、ワープロ</w:t>
      </w:r>
      <w:r w:rsidR="009457A0">
        <w:rPr>
          <w:rFonts w:hint="eastAsia"/>
          <w:sz w:val="24"/>
        </w:rPr>
        <w:t>ソフト</w:t>
      </w:r>
      <w:r w:rsidRPr="00420FC4">
        <w:rPr>
          <w:rFonts w:hint="eastAsia"/>
          <w:sz w:val="24"/>
        </w:rPr>
        <w:t>で作成の上ご提出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さるようお願いします。</w:t>
      </w:r>
    </w:p>
    <w:p w:rsidR="00061FC6" w:rsidRPr="008A3E38" w:rsidRDefault="00061FC6" w:rsidP="00061FC6">
      <w:pPr>
        <w:rPr>
          <w:sz w:val="24"/>
        </w:rPr>
      </w:pPr>
    </w:p>
    <w:p w:rsidR="00061FC6" w:rsidRPr="00420FC4" w:rsidRDefault="00061FC6" w:rsidP="00061FC6">
      <w:pPr>
        <w:rPr>
          <w:sz w:val="24"/>
        </w:rPr>
      </w:pPr>
      <w:r w:rsidRPr="00420FC4">
        <w:rPr>
          <w:rFonts w:hint="eastAsia"/>
          <w:sz w:val="24"/>
        </w:rPr>
        <w:t>３．そ　の　他</w:t>
      </w:r>
    </w:p>
    <w:p w:rsidR="00061FC6" w:rsidRDefault="00061FC6" w:rsidP="008A3E38">
      <w:pPr>
        <w:ind w:leftChars="100" w:left="639" w:hangingChars="200" w:hanging="446"/>
        <w:rPr>
          <w:rFonts w:ascii="ＭＳ 明朝"/>
          <w:color w:val="000000"/>
          <w:spacing w:val="2"/>
          <w:kern w:val="0"/>
          <w:szCs w:val="21"/>
        </w:rPr>
      </w:pPr>
      <w:r w:rsidRPr="00420FC4">
        <w:rPr>
          <w:rFonts w:hint="eastAsia"/>
          <w:sz w:val="24"/>
        </w:rPr>
        <w:t>用紙が不足する場合はお手数ですが、同様式をコピーで作成し追加して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BC7E21" w:rsidRDefault="00173749" w:rsidP="00BC7E21">
      <w:pPr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/>
          <w:color w:val="000000"/>
          <w:kern w:val="0"/>
          <w:szCs w:val="21"/>
        </w:rPr>
        <w:br w:type="page"/>
      </w:r>
      <w:r w:rsidR="00BC7E21">
        <w:rPr>
          <w:rFonts w:ascii="ＭＳ 明朝" w:cs="ＭＳ 明朝" w:hint="eastAsia"/>
          <w:color w:val="000000"/>
          <w:kern w:val="0"/>
          <w:szCs w:val="21"/>
        </w:rPr>
        <w:lastRenderedPageBreak/>
        <w:t>（別紙２）</w:t>
      </w:r>
    </w:p>
    <w:p w:rsidR="00061FC6" w:rsidRDefault="008800B1" w:rsidP="00061FC6">
      <w:pPr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-58420</wp:posOffset>
                </wp:positionV>
                <wp:extent cx="1080135" cy="1440180"/>
                <wp:effectExtent l="13335" t="825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C6" w:rsidRDefault="00061FC6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1FC6" w:rsidRPr="00D51EDC" w:rsidRDefault="00061FC6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:rsidR="00061FC6" w:rsidRPr="00D51EDC" w:rsidRDefault="00061FC6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1FC6" w:rsidRPr="00D51EDC" w:rsidRDefault="00061FC6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36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40 mm</w:t>
                            </w:r>
                          </w:p>
                          <w:p w:rsidR="00061FC6" w:rsidRPr="00D51EDC" w:rsidRDefault="00061FC6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24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30 mm</w:t>
                            </w:r>
                          </w:p>
                          <w:p w:rsidR="00061FC6" w:rsidRPr="00D51EDC" w:rsidRDefault="00061FC6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061FC6" w:rsidRDefault="00061FC6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4.55pt;margin-top:-4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">
                <v:stroke dashstyle="1 1" endcap="round"/>
                <v:textbox inset="5.85pt,.7pt,5.85pt,.7pt">
                  <w:txbxContent>
                    <w:p w:rsidR="00061FC6" w:rsidRDefault="00061FC6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61FC6" w:rsidRPr="00D51EDC" w:rsidRDefault="00061FC6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写真をはる位置</w:t>
                      </w:r>
                    </w:p>
                    <w:p w:rsidR="00061FC6" w:rsidRPr="00D51EDC" w:rsidRDefault="00061FC6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61FC6" w:rsidRPr="00D51EDC" w:rsidRDefault="00061FC6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1.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36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40 mm</w:t>
                      </w:r>
                    </w:p>
                    <w:p w:rsidR="00061FC6" w:rsidRPr="00D51EDC" w:rsidRDefault="00061FC6" w:rsidP="00061F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24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30 mm</w:t>
                      </w:r>
                    </w:p>
                    <w:p w:rsidR="00061FC6" w:rsidRPr="00D51EDC" w:rsidRDefault="00061FC6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2.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061FC6" w:rsidRDefault="00061FC6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3.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061FC6" w:rsidRPr="00D51EDC">
        <w:rPr>
          <w:rFonts w:ascii="ＭＳ 明朝" w:cs="ＭＳ 明朝" w:hint="eastAsia"/>
          <w:color w:val="000000"/>
          <w:kern w:val="0"/>
          <w:sz w:val="28"/>
          <w:szCs w:val="28"/>
        </w:rPr>
        <w:t>履　　歴　　書</w:t>
      </w:r>
    </w:p>
    <w:p w:rsidR="00061FC6" w:rsidRPr="00CE13E5" w:rsidRDefault="00061FC6" w:rsidP="00061FC6">
      <w:pPr>
        <w:overflowPunct w:val="0"/>
        <w:adjustRightInd w:val="0"/>
        <w:spacing w:line="180" w:lineRule="auto"/>
        <w:jc w:val="center"/>
        <w:textAlignment w:val="baseline"/>
        <w:rPr>
          <w:rFonts w:ascii="ＭＳ 明朝" w:cs="ＭＳ 明朝"/>
          <w:color w:val="000000"/>
          <w:kern w:val="0"/>
          <w:sz w:val="12"/>
          <w:szCs w:val="12"/>
        </w:rPr>
      </w:pPr>
    </w:p>
    <w:tbl>
      <w:tblPr>
        <w:tblW w:w="101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2509"/>
        <w:gridCol w:w="1158"/>
        <w:gridCol w:w="1158"/>
        <w:gridCol w:w="193"/>
        <w:gridCol w:w="386"/>
        <w:gridCol w:w="772"/>
        <w:gridCol w:w="193"/>
        <w:gridCol w:w="2509"/>
      </w:tblGrid>
      <w:tr w:rsidR="00061FC6" w:rsidRPr="00D51EDC" w:rsidTr="00F5261E">
        <w:trPr>
          <w:gridAfter w:val="1"/>
          <w:wAfter w:w="2509" w:type="dxa"/>
          <w:trHeight w:val="85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061FC6" w:rsidRPr="00D51EDC" w:rsidTr="00F5261E">
        <w:trPr>
          <w:gridAfter w:val="1"/>
          <w:wAfter w:w="2509" w:type="dxa"/>
          <w:trHeight w:val="52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6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昭和　　　年　　　月　　　日生　（満　　　歳）</w:t>
            </w:r>
          </w:p>
        </w:tc>
      </w:tr>
      <w:tr w:rsidR="00061FC6" w:rsidRPr="00865DA7" w:rsidTr="00865DA7">
        <w:trPr>
          <w:trHeight w:val="43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865DA7" w:rsidTr="00865DA7">
        <w:trPr>
          <w:trHeight w:val="435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865DA7">
              <w:rPr>
                <w:rFonts w:cs="Century"/>
                <w:color w:val="000000"/>
                <w:kern w:val="0"/>
                <w:sz w:val="22"/>
                <w:szCs w:val="22"/>
              </w:rPr>
              <w:t>E-mail</w:t>
            </w:r>
            <w:r w:rsid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F5261E">
        <w:trPr>
          <w:trHeight w:val="179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歴</w:t>
            </w:r>
          </w:p>
        </w:tc>
        <w:tc>
          <w:tcPr>
            <w:tcW w:w="8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F5261E">
        <w:trPr>
          <w:trHeight w:val="360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研究歴</w:t>
            </w:r>
          </w:p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及び</w:t>
            </w:r>
          </w:p>
          <w:p w:rsidR="00061FC6" w:rsidRPr="00D51EDC" w:rsidRDefault="00061FC6" w:rsidP="00061F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-54" w:left="-104" w:firstLineChars="39" w:firstLine="79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職　歴</w:t>
            </w:r>
          </w:p>
        </w:tc>
        <w:tc>
          <w:tcPr>
            <w:tcW w:w="8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F5261E">
        <w:trPr>
          <w:trHeight w:val="13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学会並びに</w:t>
            </w:r>
          </w:p>
          <w:p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社会における</w:t>
            </w:r>
          </w:p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活動等</w:t>
            </w:r>
          </w:p>
        </w:tc>
        <w:tc>
          <w:tcPr>
            <w:tcW w:w="8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F5261E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免　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種類　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:rsidTr="00F5261E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称号　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:rsidTr="00F5261E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その他の資格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名称　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:rsidTr="00F5261E">
        <w:trPr>
          <w:trHeight w:val="100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賞　罰</w:t>
            </w:r>
          </w:p>
        </w:tc>
        <w:tc>
          <w:tcPr>
            <w:tcW w:w="8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B101BD" w:rsidTr="00F5261E">
        <w:trPr>
          <w:trHeight w:val="1295"/>
        </w:trPr>
        <w:tc>
          <w:tcPr>
            <w:tcW w:w="10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6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200" w:firstLine="414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1015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平成　　　年　　　月　　　日</w:t>
            </w:r>
          </w:p>
          <w:p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500" w:firstLine="1035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700" w:firstLine="3451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　　　　　　　　　　　　　　印</w:t>
            </w:r>
          </w:p>
        </w:tc>
      </w:tr>
    </w:tbl>
    <w:p w:rsidR="00BC7E21" w:rsidRPr="00BC7E21" w:rsidRDefault="00F65C6F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/>
          <w:color w:val="000000"/>
          <w:kern w:val="0"/>
          <w:sz w:val="24"/>
        </w:rPr>
        <w:br w:type="page"/>
      </w:r>
      <w:r w:rsidR="00BC7E21" w:rsidRPr="00BC7E21">
        <w:rPr>
          <w:rFonts w:ascii="ＭＳ 明朝" w:cs="ＭＳ 明朝" w:hint="eastAsia"/>
          <w:color w:val="000000"/>
          <w:kern w:val="0"/>
          <w:szCs w:val="21"/>
        </w:rPr>
        <w:lastRenderedPageBreak/>
        <w:t>（別紙３）</w:t>
      </w:r>
    </w:p>
    <w:p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研　究　業　績　目　録</w:t>
      </w:r>
    </w:p>
    <w:p w:rsidR="00CF10D4" w:rsidRPr="00CF10D4" w:rsidRDefault="00CF10D4" w:rsidP="00CF10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CF10D4" w:rsidRPr="00CF10D4" w:rsidRDefault="00CF10D4" w:rsidP="0091093B">
      <w:pPr>
        <w:tabs>
          <w:tab w:val="left" w:pos="8492"/>
        </w:tabs>
        <w:wordWrap w:val="0"/>
        <w:overflowPunct w:val="0"/>
        <w:adjustRightInd w:val="0"/>
        <w:ind w:right="446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</w:t>
      </w:r>
      <w:r w:rsidR="0091093B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91093B" w:rsidRPr="0091093B">
        <w:rPr>
          <w:rFonts w:ascii="ＭＳ 明朝" w:cs="ＭＳ 明朝" w:hint="eastAsia"/>
          <w:color w:val="000000"/>
          <w:kern w:val="0"/>
          <w:sz w:val="24"/>
        </w:rPr>
        <w:tab/>
      </w:r>
      <w:r w:rsidRPr="00CF10D4">
        <w:rPr>
          <w:rFonts w:ascii="ＭＳ 明朝" w:cs="ＭＳ 明朝" w:hint="eastAsia"/>
          <w:color w:val="000000"/>
          <w:kern w:val="0"/>
          <w:sz w:val="24"/>
        </w:rPr>
        <w:t>（</w:t>
      </w:r>
      <w:r w:rsidRPr="00CF10D4">
        <w:rPr>
          <w:rFonts w:cs="Century"/>
          <w:color w:val="000000"/>
          <w:kern w:val="0"/>
          <w:sz w:val="24"/>
        </w:rPr>
        <w:t>P</w:t>
      </w:r>
      <w:r w:rsidRPr="00CF10D4">
        <w:rPr>
          <w:rFonts w:ascii="ＭＳ 明朝" w:cs="ＭＳ 明朝" w:hint="eastAsia"/>
          <w:color w:val="000000"/>
          <w:kern w:val="0"/>
          <w:sz w:val="24"/>
        </w:rPr>
        <w:t xml:space="preserve">　　）</w:t>
      </w:r>
    </w:p>
    <w:tbl>
      <w:tblPr>
        <w:tblW w:w="101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8488"/>
      </w:tblGrid>
      <w:tr w:rsidR="00CF10D4" w:rsidRPr="00CF10D4" w:rsidTr="004A0AA7">
        <w:trPr>
          <w:trHeight w:val="11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7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区分・番号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CF10D4" w:rsidRDefault="00CF10D4" w:rsidP="0057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23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論文発表（</w:t>
            </w:r>
            <w:r w:rsidR="00570FE8">
              <w:rPr>
                <w:rFonts w:ascii="ＭＳ 明朝" w:cs="ＭＳ 明朝" w:hint="eastAsia"/>
                <w:color w:val="000000"/>
                <w:kern w:val="0"/>
                <w:sz w:val="24"/>
              </w:rPr>
              <w:t>英文原著、和文原著</w:t>
            </w: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、総説、</w:t>
            </w:r>
            <w:r w:rsidR="00570FE8">
              <w:rPr>
                <w:rFonts w:ascii="ＭＳ 明朝" w:cs="ＭＳ 明朝" w:hint="eastAsia"/>
                <w:color w:val="000000"/>
                <w:kern w:val="0"/>
                <w:sz w:val="24"/>
              </w:rPr>
              <w:t>著書</w:t>
            </w: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、症例報告、その他）</w:t>
            </w:r>
          </w:p>
          <w:p w:rsidR="00CF10D4" w:rsidRDefault="00CF10D4" w:rsidP="0057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23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学会発表（特別講演、シンポジウム、ワークショップ、国際学会）</w:t>
            </w:r>
          </w:p>
          <w:p w:rsidR="00570FE8" w:rsidRPr="00570FE8" w:rsidRDefault="00570FE8" w:rsidP="009457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83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570FE8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上記の順番でワープロソフトを使用し記載すること</w:t>
            </w:r>
          </w:p>
        </w:tc>
      </w:tr>
      <w:tr w:rsidR="00CF10D4" w:rsidRPr="00CF10D4" w:rsidTr="0062707A">
        <w:trPr>
          <w:trHeight w:val="114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A7" w:rsidRPr="00CF10D4" w:rsidRDefault="004A0AA7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E8" w:rsidRPr="00CF10D4" w:rsidRDefault="00570FE8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BC7E21" w:rsidRPr="00BC7E21" w:rsidRDefault="00F65C6F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/>
          <w:color w:val="000000"/>
          <w:kern w:val="0"/>
          <w:sz w:val="24"/>
        </w:rPr>
        <w:br w:type="page"/>
      </w:r>
      <w:r w:rsidR="00BC7E21" w:rsidRPr="00BC7E21">
        <w:rPr>
          <w:rFonts w:ascii="ＭＳ 明朝" w:cs="ＭＳ 明朝" w:hint="eastAsia"/>
          <w:color w:val="000000"/>
          <w:kern w:val="0"/>
          <w:szCs w:val="21"/>
        </w:rPr>
        <w:t>（別紙４）</w:t>
      </w:r>
    </w:p>
    <w:p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教　育　実　績　目　録</w:t>
      </w:r>
    </w:p>
    <w:p w:rsidR="00CF10D4" w:rsidRPr="00CF10D4" w:rsidRDefault="00CF10D4" w:rsidP="0091093B">
      <w:pPr>
        <w:tabs>
          <w:tab w:val="left" w:pos="8492"/>
        </w:tabs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  <w:r w:rsidRPr="00CF10D4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="0091093B">
        <w:rPr>
          <w:rFonts w:ascii="ＭＳ 明朝" w:cs="ＭＳ 明朝" w:hint="eastAsia"/>
          <w:color w:val="000000"/>
          <w:kern w:val="0"/>
          <w:sz w:val="24"/>
        </w:rPr>
        <w:tab/>
      </w:r>
      <w:r w:rsidRPr="00CF10D4">
        <w:rPr>
          <w:rFonts w:ascii="ＭＳ 明朝" w:cs="ＭＳ 明朝" w:hint="eastAsia"/>
          <w:color w:val="000000"/>
          <w:kern w:val="0"/>
          <w:sz w:val="24"/>
        </w:rPr>
        <w:t>（</w:t>
      </w:r>
      <w:r w:rsidRPr="00C3689C">
        <w:rPr>
          <w:rFonts w:cs="ＭＳ 明朝"/>
          <w:b/>
          <w:color w:val="000000"/>
          <w:kern w:val="0"/>
          <w:sz w:val="24"/>
        </w:rPr>
        <w:t>Ｐ</w:t>
      </w:r>
      <w:r w:rsidRPr="00CF10D4">
        <w:rPr>
          <w:rFonts w:ascii="ＭＳ 明朝" w:cs="ＭＳ 明朝" w:hint="eastAsia"/>
          <w:color w:val="000000"/>
          <w:kern w:val="0"/>
          <w:sz w:val="24"/>
        </w:rPr>
        <w:t xml:space="preserve">　　）</w:t>
      </w:r>
    </w:p>
    <w:tbl>
      <w:tblPr>
        <w:tblW w:w="101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4"/>
        <w:gridCol w:w="3010"/>
        <w:gridCol w:w="2702"/>
      </w:tblGrid>
      <w:tr w:rsidR="0091093B" w:rsidRPr="00CF10D4" w:rsidTr="0091093B">
        <w:trPr>
          <w:trHeight w:val="8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講義・実習科目名</w:t>
            </w:r>
          </w:p>
          <w:p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（具体的内容）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カリキュラム上の</w:t>
            </w:r>
          </w:p>
          <w:p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時間数（補助を含む）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93B" w:rsidRPr="00CF10D4" w:rsidRDefault="0091093B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対　象　学　生</w:t>
            </w:r>
          </w:p>
        </w:tc>
      </w:tr>
      <w:tr w:rsidR="00CF10D4" w:rsidRPr="00F44FCF" w:rsidTr="00582CBE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CF" w:rsidRPr="00F44FCF" w:rsidRDefault="00F44FCF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65C6F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6F" w:rsidRPr="00F44FCF" w:rsidRDefault="00F65C6F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C6F" w:rsidRPr="00F44FCF" w:rsidRDefault="00F65C6F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C6F" w:rsidRPr="00F44FCF" w:rsidRDefault="00F65C6F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582CBE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582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BC7E21" w:rsidRPr="00BC7E21" w:rsidRDefault="00F65C6F" w:rsidP="00BC7E21">
      <w:pPr>
        <w:jc w:val="left"/>
        <w:rPr>
          <w:szCs w:val="21"/>
        </w:rPr>
      </w:pPr>
      <w:r>
        <w:br w:type="page"/>
      </w:r>
      <w:r w:rsidR="00BC7E21">
        <w:rPr>
          <w:rFonts w:hint="eastAsia"/>
        </w:rPr>
        <w:t>（別紙５）</w:t>
      </w:r>
    </w:p>
    <w:p w:rsidR="00F65C6F" w:rsidRDefault="00F65C6F" w:rsidP="0062707A">
      <w:pPr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競争的資金獲得状況（過去</w:t>
      </w:r>
      <w:r w:rsidR="004478A0">
        <w:rPr>
          <w:rFonts w:ascii="ＭＳ 明朝" w:cs="ＭＳ 明朝" w:hint="eastAsia"/>
          <w:color w:val="000000"/>
          <w:kern w:val="0"/>
          <w:sz w:val="32"/>
          <w:szCs w:val="32"/>
        </w:rPr>
        <w:t>１０</w:t>
      </w: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年間）</w:t>
      </w:r>
    </w:p>
    <w:p w:rsidR="00F65C6F" w:rsidRPr="00F65C6F" w:rsidRDefault="00F65C6F" w:rsidP="00F65C6F">
      <w:pPr>
        <w:tabs>
          <w:tab w:val="left" w:pos="8492"/>
        </w:tabs>
        <w:overflowPunct w:val="0"/>
        <w:adjustRightInd w:val="0"/>
        <w:textAlignment w:val="baseline"/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  <w:r w:rsidRPr="00CF10D4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</w:rPr>
        <w:tab/>
      </w:r>
      <w:r w:rsidRPr="00CF10D4">
        <w:rPr>
          <w:rFonts w:ascii="ＭＳ 明朝" w:cs="ＭＳ 明朝" w:hint="eastAsia"/>
          <w:color w:val="000000"/>
          <w:kern w:val="0"/>
          <w:sz w:val="24"/>
        </w:rPr>
        <w:t>（</w:t>
      </w:r>
      <w:r w:rsidRPr="00C3689C">
        <w:rPr>
          <w:rFonts w:cs="ＭＳ 明朝"/>
          <w:b/>
          <w:color w:val="000000"/>
          <w:kern w:val="0"/>
          <w:sz w:val="24"/>
        </w:rPr>
        <w:t>Ｐ</w:t>
      </w:r>
      <w:r w:rsidRPr="00CF10D4">
        <w:rPr>
          <w:rFonts w:ascii="ＭＳ 明朝" w:cs="ＭＳ 明朝" w:hint="eastAsia"/>
          <w:color w:val="000000"/>
          <w:kern w:val="0"/>
          <w:sz w:val="24"/>
        </w:rPr>
        <w:t xml:space="preserve">　　）</w:t>
      </w:r>
    </w:p>
    <w:tbl>
      <w:tblPr>
        <w:tblW w:w="101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3088"/>
        <w:gridCol w:w="1351"/>
        <w:gridCol w:w="2316"/>
        <w:gridCol w:w="1737"/>
      </w:tblGrid>
      <w:tr w:rsidR="00CF10D4" w:rsidRPr="00CF10D4" w:rsidTr="00F44FCF">
        <w:trPr>
          <w:trHeight w:val="67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競争的資金種別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研究課題名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代表・分担</w:t>
            </w:r>
          </w:p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の別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期　　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金額（千円）</w:t>
            </w: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CBE" w:rsidRPr="00C3689C" w:rsidRDefault="00582CBE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CBE" w:rsidRPr="00C3689C" w:rsidRDefault="00582CBE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CBE" w:rsidRPr="00582CBE" w:rsidRDefault="00582CBE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9C" w:rsidRPr="00C3689C" w:rsidRDefault="00C3689C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9C" w:rsidRPr="00C3689C" w:rsidRDefault="00C3689C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F10D4" w:rsidRPr="00CF10D4" w:rsidTr="00582CBE">
        <w:trPr>
          <w:trHeight w:val="100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9C" w:rsidRPr="00C3689C" w:rsidRDefault="00C3689C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58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4A0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CF10D4" w:rsidRPr="00CF10D4" w:rsidRDefault="00CF10D4" w:rsidP="00CF10D4"/>
    <w:sectPr w:rsidR="00CF10D4" w:rsidRPr="00CF10D4" w:rsidSect="00DF6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pgNumType w:start="1"/>
      <w:cols w:space="425"/>
      <w:titlePg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FA" w:rsidRDefault="009039FA" w:rsidP="00173749">
      <w:r>
        <w:separator/>
      </w:r>
    </w:p>
  </w:endnote>
  <w:endnote w:type="continuationSeparator" w:id="0">
    <w:p w:rsidR="009039FA" w:rsidRDefault="009039FA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07" w:rsidRDefault="00EB10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07" w:rsidRDefault="00EB10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07" w:rsidRDefault="00EB10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FA" w:rsidRDefault="009039FA" w:rsidP="00173749">
      <w:r>
        <w:separator/>
      </w:r>
    </w:p>
  </w:footnote>
  <w:footnote w:type="continuationSeparator" w:id="0">
    <w:p w:rsidR="009039FA" w:rsidRDefault="009039FA" w:rsidP="0017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07" w:rsidRDefault="00EB10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07" w:rsidRDefault="00EB10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07" w:rsidRDefault="00EB10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2017-10-19T00:40:00Z</dcterms:created>
  <dcterms:modified xsi:type="dcterms:W3CDTF">2017-10-19T04:42:00Z</dcterms:modified>
</cp:coreProperties>
</file>