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0349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2B81BD65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14:paraId="2B4B962D" w14:textId="77777777"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DCCF599" w14:textId="77777777"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0AF6995F" w14:textId="77777777" w:rsidR="00CF10D4" w:rsidRPr="00940B79" w:rsidRDefault="00441A31" w:rsidP="00441A31">
      <w:pPr>
        <w:widowControl/>
        <w:jc w:val="left"/>
        <w:rPr>
          <w:sz w:val="24"/>
          <w:u w:val="single"/>
        </w:rPr>
      </w:pPr>
      <w:r w:rsidRPr="00940B79">
        <w:rPr>
          <w:rFonts w:hint="eastAsia"/>
          <w:sz w:val="24"/>
          <w:u w:val="single"/>
        </w:rPr>
        <w:t>ORCID ID</w:t>
      </w:r>
      <w:r w:rsidRPr="00940B79">
        <w:rPr>
          <w:rFonts w:hint="eastAsia"/>
          <w:sz w:val="24"/>
          <w:u w:val="single"/>
        </w:rPr>
        <w:t xml:space="preserve">　</w:t>
      </w:r>
      <w:r w:rsidR="006B1D78" w:rsidRPr="00940B79">
        <w:rPr>
          <w:rFonts w:hint="eastAsia"/>
          <w:sz w:val="24"/>
          <w:u w:val="single"/>
        </w:rPr>
        <w:t xml:space="preserve">　　　　－　　　　－　　　　－　　　　</w:t>
      </w:r>
    </w:p>
    <w:p w14:paraId="31667A20" w14:textId="77777777" w:rsidR="00441A31" w:rsidRPr="009C2A65" w:rsidRDefault="00441A31" w:rsidP="00893268">
      <w:pPr>
        <w:widowControl/>
        <w:jc w:val="left"/>
        <w:rPr>
          <w:sz w:val="24"/>
        </w:rPr>
      </w:pPr>
    </w:p>
    <w:p w14:paraId="4367E256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0362C660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14:paraId="7F610F23" w14:textId="77777777"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498EAFBE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14:paraId="01F8F9F3" w14:textId="77777777"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14:paraId="47997E4C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68F0B1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8A96E43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14:paraId="36F7D25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C4C15F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DF36278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14:paraId="2D15893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E3D9A9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C60284A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14:paraId="5FF65069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0777A876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148661F4" w14:textId="77777777"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14:paraId="02689221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0BAB038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506F89D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477C6636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14:paraId="0A6A01C4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1FD26138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14:paraId="64E870D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43DDD98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46AE2DE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14:paraId="638E1F8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E5CB02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4DE726E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14:paraId="04D8AA86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71291E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E7304E1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14:paraId="4D8F290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825734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FC3D85D" w14:textId="77777777"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14:paraId="37502766" w14:textId="77777777"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14:paraId="19045610" w14:textId="77777777" w:rsidR="005D3447" w:rsidRPr="005D3447" w:rsidRDefault="005D3447" w:rsidP="005D3447">
      <w:pPr>
        <w:widowControl/>
        <w:snapToGrid w:val="0"/>
        <w:rPr>
          <w:sz w:val="24"/>
        </w:rPr>
      </w:pPr>
    </w:p>
    <w:p w14:paraId="56666DC4" w14:textId="77777777"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2BF4" w14:textId="77777777" w:rsidR="00D136AF" w:rsidRDefault="00D136AF" w:rsidP="00173749">
      <w:r>
        <w:separator/>
      </w:r>
    </w:p>
  </w:endnote>
  <w:endnote w:type="continuationSeparator" w:id="0">
    <w:p w14:paraId="0C4C615B" w14:textId="77777777" w:rsidR="00D136AF" w:rsidRDefault="00D136AF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C53" w14:textId="77777777"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fldSimple w:instr="NUMPAGES  \* Arabic  \* MERGEFORMAT">
      <w:r w:rsidR="007528DE" w:rsidRPr="007528DE">
        <w:rPr>
          <w:noProof/>
          <w:lang w:val="ja-JP"/>
        </w:rPr>
        <w:t>1</w:t>
      </w:r>
    </w:fldSimple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875A" w14:textId="77777777" w:rsidR="00D136AF" w:rsidRDefault="00D136AF" w:rsidP="00173749">
      <w:r>
        <w:separator/>
      </w:r>
    </w:p>
  </w:footnote>
  <w:footnote w:type="continuationSeparator" w:id="0">
    <w:p w14:paraId="15957D72" w14:textId="77777777" w:rsidR="00D136AF" w:rsidRDefault="00D136AF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988124506">
    <w:abstractNumId w:val="1"/>
  </w:num>
  <w:num w:numId="2" w16cid:durableId="520969879">
    <w:abstractNumId w:val="0"/>
  </w:num>
  <w:num w:numId="3" w16cid:durableId="3828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265FE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0B79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136AF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0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2022-07-22T06:39:00Z</dcterms:modified>
</cp:coreProperties>
</file>