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79E0A" w14:textId="77777777" w:rsidR="00CE5A0E" w:rsidRDefault="00776D6D">
      <w:pPr>
        <w:widowControl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（別紙様式３）</w:t>
      </w:r>
      <w:r>
        <w:rPr>
          <w:rFonts w:eastAsia="Century"/>
          <w:color w:val="0070C0"/>
        </w:rPr>
        <w:t>(Form 3)</w:t>
      </w:r>
    </w:p>
    <w:p w14:paraId="2496A792" w14:textId="77777777" w:rsidR="00CE5A0E" w:rsidRDefault="00776D6D">
      <w:pPr>
        <w:widowControl/>
        <w:jc w:val="center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32"/>
          <w:szCs w:val="32"/>
        </w:rPr>
        <w:t xml:space="preserve">教　育　実　績　目　録　</w:t>
      </w:r>
      <w:r>
        <w:rPr>
          <w:color w:val="0070C0"/>
          <w:sz w:val="32"/>
          <w:szCs w:val="32"/>
        </w:rPr>
        <w:t xml:space="preserve">List of educational </w:t>
      </w:r>
      <w:proofErr w:type="spellStart"/>
      <w:r>
        <w:rPr>
          <w:color w:val="0070C0"/>
          <w:sz w:val="32"/>
          <w:szCs w:val="32"/>
        </w:rPr>
        <w:t>portforio</w:t>
      </w:r>
      <w:proofErr w:type="spellEnd"/>
    </w:p>
    <w:p w14:paraId="42A75FE2" w14:textId="77777777" w:rsidR="00CE5A0E" w:rsidRDefault="00776D6D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氏　名　</w:t>
      </w:r>
      <w:r>
        <w:rPr>
          <w:rFonts w:eastAsia="Century"/>
          <w:color w:val="0070C0"/>
          <w:sz w:val="24"/>
          <w:u w:val="single"/>
        </w:rPr>
        <w:t>Name</w:t>
      </w:r>
      <w:r>
        <w:rPr>
          <w:rFonts w:ascii="ＭＳ 明朝" w:eastAsia="ＭＳ 明朝" w:hAnsi="ＭＳ 明朝" w:cs="ＭＳ 明朝"/>
          <w:color w:val="000000"/>
          <w:sz w:val="24"/>
          <w:u w:val="single"/>
        </w:rPr>
        <w:t xml:space="preserve">　　　　　　　　　　　　</w:t>
      </w:r>
    </w:p>
    <w:tbl>
      <w:tblPr>
        <w:tblStyle w:val="af1"/>
        <w:tblW w:w="9983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64"/>
        <w:gridCol w:w="3010"/>
        <w:gridCol w:w="2509"/>
      </w:tblGrid>
      <w:tr w:rsidR="00CE5A0E" w14:paraId="2D8FB681" w14:textId="77777777">
        <w:trPr>
          <w:trHeight w:val="886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1644C2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講義・実習科目名</w:t>
            </w:r>
          </w:p>
          <w:p w14:paraId="33589048" w14:textId="77777777" w:rsidR="00CE5A0E" w:rsidRDefault="00776D6D">
            <w:pPr>
              <w:jc w:val="center"/>
              <w:rPr>
                <w:color w:val="0070C0"/>
                <w:sz w:val="24"/>
              </w:rPr>
            </w:pPr>
            <w:r>
              <w:rPr>
                <w:color w:val="0070C0"/>
                <w:sz w:val="24"/>
              </w:rPr>
              <w:t>Name of the class</w:t>
            </w:r>
            <w:r>
              <w:rPr>
                <w:rFonts w:eastAsia="Century"/>
                <w:color w:val="0070C0"/>
                <w:sz w:val="24"/>
              </w:rPr>
              <w:t>/</w:t>
            </w:r>
            <w:r>
              <w:rPr>
                <w:color w:val="0070C0"/>
                <w:sz w:val="24"/>
              </w:rPr>
              <w:t>p</w:t>
            </w:r>
            <w:r>
              <w:rPr>
                <w:rFonts w:eastAsia="Century"/>
                <w:color w:val="0070C0"/>
                <w:sz w:val="24"/>
              </w:rPr>
              <w:t>ractic</w:t>
            </w:r>
            <w:r>
              <w:rPr>
                <w:color w:val="0070C0"/>
                <w:sz w:val="24"/>
              </w:rPr>
              <w:t>al training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</w:p>
          <w:p w14:paraId="67A3F0C5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（具体的内容）</w:t>
            </w:r>
          </w:p>
          <w:p w14:paraId="1758B4DF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bookmarkStart w:id="0" w:name="_heading=h.gjdgxs" w:colFirst="0" w:colLast="0"/>
            <w:bookmarkEnd w:id="0"/>
            <w:r>
              <w:rPr>
                <w:rFonts w:eastAsia="Century"/>
                <w:color w:val="0070C0"/>
                <w:sz w:val="24"/>
              </w:rPr>
              <w:t>(Details)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F99CA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カリキュラム上の</w:t>
            </w:r>
          </w:p>
          <w:p w14:paraId="745BBEDC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  <w:highlight w:val="yellow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時間数</w:t>
            </w:r>
            <w:r w:rsidRPr="00676EB4">
              <w:rPr>
                <w:rFonts w:ascii="ＭＳ 明朝" w:eastAsia="ＭＳ 明朝" w:hAnsi="ＭＳ 明朝" w:cs="ＭＳ 明朝"/>
                <w:color w:val="000000"/>
                <w:sz w:val="24"/>
              </w:rPr>
              <w:t>（補助を含む）</w:t>
            </w:r>
          </w:p>
          <w:p w14:paraId="7EB5EE03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eastAsia="Century"/>
                <w:color w:val="0070C0"/>
                <w:sz w:val="24"/>
              </w:rPr>
              <w:t>Hours on the curriculum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78DF1B" w14:textId="77777777" w:rsidR="00CE5A0E" w:rsidRDefault="00776D6D">
            <w:pPr>
              <w:jc w:val="center"/>
              <w:rPr>
                <w:rFonts w:ascii="ＭＳ 明朝" w:eastAsia="ＭＳ 明朝" w:hAnsi="ＭＳ 明朝" w:cs="ＭＳ 明朝"/>
                <w:color w:val="000000"/>
                <w:sz w:val="24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4"/>
              </w:rPr>
              <w:t>対　象　学　生</w:t>
            </w:r>
          </w:p>
          <w:p w14:paraId="4C13C595" w14:textId="77777777" w:rsidR="00CE5A0E" w:rsidRDefault="00776D6D">
            <w:pPr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Target</w:t>
            </w:r>
            <w:r>
              <w:rPr>
                <w:rFonts w:eastAsia="Century"/>
                <w:color w:val="0070C0"/>
                <w:sz w:val="24"/>
              </w:rPr>
              <w:t xml:space="preserve"> </w:t>
            </w:r>
            <w:r>
              <w:rPr>
                <w:color w:val="0070C0"/>
                <w:sz w:val="24"/>
              </w:rPr>
              <w:t>s</w:t>
            </w:r>
            <w:r>
              <w:rPr>
                <w:rFonts w:eastAsia="Century"/>
                <w:color w:val="0070C0"/>
                <w:sz w:val="24"/>
              </w:rPr>
              <w:t>tudents (Undergraduate/</w:t>
            </w:r>
            <w:proofErr w:type="spellStart"/>
            <w:r>
              <w:rPr>
                <w:rFonts w:eastAsia="Century"/>
                <w:color w:val="0070C0"/>
                <w:sz w:val="24"/>
              </w:rPr>
              <w:t>Graudate</w:t>
            </w:r>
            <w:proofErr w:type="spellEnd"/>
            <w:r>
              <w:rPr>
                <w:rFonts w:eastAsia="Century"/>
                <w:color w:val="0070C0"/>
                <w:sz w:val="24"/>
              </w:rPr>
              <w:t>, years level)</w:t>
            </w:r>
          </w:p>
        </w:tc>
      </w:tr>
      <w:tr w:rsidR="00CE5A0E" w14:paraId="5685EE78" w14:textId="77777777">
        <w:trPr>
          <w:trHeight w:val="990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306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1D7F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4F8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9C9AF51" w14:textId="77777777">
        <w:trPr>
          <w:trHeight w:val="1009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A582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55D0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E0B71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1DE94A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71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26C0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D80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9D76D2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7B9C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9AD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7605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2C9493B0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531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9A95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2333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A3CC80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2895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0C72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3C57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08572D95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24F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23A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03B13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0F391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7344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EABC8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0D459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7B600D7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F051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4C3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C4DEC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3D8B9F8D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B3B7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4BB0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552E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7CA34BCF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B5E5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2EB9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4815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CE5A0E" w14:paraId="590AE7E1" w14:textId="77777777">
        <w:trPr>
          <w:trHeight w:val="1008"/>
        </w:trPr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0368B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92D2A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686B6" w14:textId="77777777" w:rsidR="00CE5A0E" w:rsidRDefault="00CE5A0E">
            <w:pPr>
              <w:spacing w:line="480" w:lineRule="auto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14:paraId="126E94EF" w14:textId="77777777" w:rsidR="00CE5A0E" w:rsidRDefault="00CE5A0E">
      <w:pPr>
        <w:jc w:val="left"/>
      </w:pPr>
    </w:p>
    <w:sectPr w:rsidR="00CE5A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134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44C4" w14:textId="77777777" w:rsidR="003A2DD8" w:rsidRDefault="003A2DD8">
      <w:r>
        <w:separator/>
      </w:r>
    </w:p>
  </w:endnote>
  <w:endnote w:type="continuationSeparator" w:id="0">
    <w:p w14:paraId="723C9B11" w14:textId="77777777" w:rsidR="003A2DD8" w:rsidRDefault="003A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A6B5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F2CE4" w14:textId="77777777" w:rsidR="00CE5A0E" w:rsidRDefault="00776D6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Cs w:val="21"/>
      </w:rPr>
    </w:pPr>
    <w:r>
      <w:rPr>
        <w:rFonts w:eastAsia="Century"/>
        <w:color w:val="000000"/>
        <w:szCs w:val="21"/>
      </w:rPr>
      <w:t xml:space="preserve">(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PAGE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/ </w:t>
    </w:r>
    <w:r>
      <w:rPr>
        <w:color w:val="000000"/>
        <w:szCs w:val="21"/>
      </w:rPr>
      <w:fldChar w:fldCharType="begin"/>
    </w:r>
    <w:r>
      <w:rPr>
        <w:rFonts w:eastAsia="Century"/>
        <w:color w:val="000000"/>
        <w:szCs w:val="21"/>
      </w:rPr>
      <w:instrText>NUMPAGES</w:instrText>
    </w:r>
    <w:r>
      <w:rPr>
        <w:color w:val="000000"/>
        <w:szCs w:val="21"/>
      </w:rPr>
      <w:fldChar w:fldCharType="separate"/>
    </w:r>
    <w:r w:rsidR="00676EB4">
      <w:rPr>
        <w:rFonts w:eastAsia="Century"/>
        <w:noProof/>
        <w:color w:val="000000"/>
        <w:szCs w:val="21"/>
      </w:rPr>
      <w:t>1</w:t>
    </w:r>
    <w:r>
      <w:rPr>
        <w:color w:val="000000"/>
        <w:szCs w:val="21"/>
      </w:rPr>
      <w:fldChar w:fldCharType="end"/>
    </w:r>
    <w:r>
      <w:rPr>
        <w:rFonts w:eastAsia="Century"/>
        <w:color w:val="000000"/>
        <w:szCs w:val="21"/>
      </w:rPr>
      <w:t xml:space="preserve">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362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2C212" w14:textId="77777777" w:rsidR="003A2DD8" w:rsidRDefault="003A2DD8">
      <w:r>
        <w:separator/>
      </w:r>
    </w:p>
  </w:footnote>
  <w:footnote w:type="continuationSeparator" w:id="0">
    <w:p w14:paraId="7328097B" w14:textId="77777777" w:rsidR="003A2DD8" w:rsidRDefault="003A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9F74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CDA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114B" w14:textId="77777777" w:rsidR="00CE5A0E" w:rsidRDefault="00CE5A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A0E"/>
    <w:rsid w:val="003357AA"/>
    <w:rsid w:val="003A2DD8"/>
    <w:rsid w:val="00676EB4"/>
    <w:rsid w:val="00776D6D"/>
    <w:rsid w:val="00C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B2A764"/>
  <w15:docId w15:val="{0C15A999-8CA5-4078-B8AC-C72A399B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749"/>
    <w:rPr>
      <w:kern w:val="2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7374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73749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a">
    <w:name w:val="Hyperlink"/>
    <w:rsid w:val="00C77712"/>
    <w:rPr>
      <w:color w:val="0000FF"/>
      <w:u w:val="single"/>
    </w:rPr>
  </w:style>
  <w:style w:type="paragraph" w:styleId="ab">
    <w:name w:val="Date"/>
    <w:basedOn w:val="a"/>
    <w:next w:val="a"/>
    <w:link w:val="ac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c">
    <w:name w:val="日付 (文字)"/>
    <w:link w:val="ab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d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52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ufqOA82eDd2p8fU4D4syYPGPA==">AMUW2mWyYVQ96wzDsh5mv0tyeJ7Ewm8J2i4zixNx52xrcD3mDBoeLN6wiVUHLNdocqR74x1fhcLjZ3Y4vvGcjjQVSGTOVpJPJrDrPUftGybkgmoI9fdEhGJNUZ7MA4N/Va/7B2IBE5SP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　由樹</dc:creator>
  <cp:lastModifiedBy>東北大学医学部広報室</cp:lastModifiedBy>
  <cp:revision>2</cp:revision>
  <dcterms:created xsi:type="dcterms:W3CDTF">2022-10-17T05:47:00Z</dcterms:created>
  <dcterms:modified xsi:type="dcterms:W3CDTF">2022-10-17T05:47:00Z</dcterms:modified>
</cp:coreProperties>
</file>