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680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AA5715">
        <w:rPr>
          <w:rFonts w:ascii="ＭＳ 明朝" w:cs="ＭＳ 明朝" w:hint="eastAsia"/>
          <w:color w:val="000000"/>
          <w:kern w:val="0"/>
          <w:szCs w:val="21"/>
        </w:rPr>
        <w:t>様式３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4BB53868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教　育　実　績　目　録</w:t>
      </w:r>
    </w:p>
    <w:p w14:paraId="0241D88F" w14:textId="6AD79D1C" w:rsidR="00CF10D4" w:rsidRDefault="00CF10D4" w:rsidP="00AA5715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p w14:paraId="6CB33933" w14:textId="32A64773" w:rsidR="00996122" w:rsidRDefault="00996122" w:rsidP="00AA5715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</w:p>
    <w:p w14:paraId="43649965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１．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講義</w:t>
      </w:r>
      <w:bookmarkStart w:id="0" w:name="_Hlk126828058"/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  <w:bookmarkEnd w:id="0"/>
    </w:p>
    <w:p w14:paraId="6EE77FA2" w14:textId="6A1DE994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238F5D0F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DF1BF39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E41BF14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D0CDFD9" w14:textId="31F46BF0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8DDA371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7D9BDE4" w14:textId="452F9FBD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２．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実習</w:t>
      </w:r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</w:p>
    <w:p w14:paraId="0F0D62A9" w14:textId="3979BBAE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1EAA8718" w14:textId="4109B396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1" w:name="_Hlk126827959"/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00FCC3D" w14:textId="3A1C7AE6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855E456" w14:textId="62DD863B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bookmarkEnd w:id="1"/>
    <w:p w14:paraId="03F41E8F" w14:textId="39D3E3F1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0DC6FBE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6654AD5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</w:rPr>
        <w:t>３．その他</w:t>
      </w:r>
      <w:r>
        <w:rPr>
          <w:rFonts w:ascii="ＭＳ 明朝" w:hint="eastAsia"/>
          <w:color w:val="000000"/>
          <w:spacing w:val="2"/>
          <w:kern w:val="0"/>
          <w:szCs w:val="21"/>
        </w:rPr>
        <w:t>【計　件】</w:t>
      </w:r>
    </w:p>
    <w:p w14:paraId="56F4A9D7" w14:textId="77777777" w:rsidR="00996122" w:rsidRDefault="00996122" w:rsidP="00996122">
      <w:pPr>
        <w:overflowPunct w:val="0"/>
        <w:adjustRightInd w:val="0"/>
        <w:ind w:firstLineChars="100" w:firstLine="19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96122">
        <w:rPr>
          <w:rFonts w:ascii="ＭＳ 明朝" w:hint="eastAsia"/>
          <w:color w:val="000000"/>
          <w:spacing w:val="2"/>
          <w:kern w:val="0"/>
          <w:szCs w:val="21"/>
        </w:rPr>
        <w:t>※「科目名</w:t>
      </w:r>
      <w:r>
        <w:rPr>
          <w:rFonts w:ascii="ＭＳ 明朝" w:hint="eastAsia"/>
          <w:color w:val="000000"/>
          <w:spacing w:val="2"/>
          <w:kern w:val="0"/>
          <w:szCs w:val="21"/>
        </w:rPr>
        <w:t>（具体的内容）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」、「カリキュラム上の時間数</w:t>
      </w:r>
      <w:r>
        <w:rPr>
          <w:rFonts w:ascii="ＭＳ 明朝" w:hint="eastAsia"/>
          <w:color w:val="000000"/>
          <w:spacing w:val="2"/>
          <w:kern w:val="0"/>
          <w:szCs w:val="21"/>
        </w:rPr>
        <w:t>（補助を含む）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」</w:t>
      </w:r>
      <w:r>
        <w:rPr>
          <w:rFonts w:ascii="ＭＳ 明朝" w:hint="eastAsia"/>
          <w:color w:val="000000"/>
          <w:spacing w:val="2"/>
          <w:kern w:val="0"/>
          <w:szCs w:val="21"/>
        </w:rPr>
        <w:t>、「対象学生」</w:t>
      </w:r>
      <w:r w:rsidRPr="00996122">
        <w:rPr>
          <w:rFonts w:ascii="ＭＳ 明朝" w:hint="eastAsia"/>
          <w:color w:val="000000"/>
          <w:spacing w:val="2"/>
          <w:kern w:val="0"/>
          <w:szCs w:val="21"/>
        </w:rPr>
        <w:t>を記載ください。</w:t>
      </w:r>
    </w:p>
    <w:p w14:paraId="4B4C4625" w14:textId="77777777" w:rsidR="00996122" w:rsidRP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82BD827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55101A6C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3247C7E" w14:textId="77777777" w:rsidR="00996122" w:rsidRDefault="00996122" w:rsidP="009961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0F305E0" w14:textId="29C8AA04" w:rsidR="00CF10D4" w:rsidRPr="00996122" w:rsidRDefault="00CF10D4" w:rsidP="00AA5715">
      <w:pPr>
        <w:jc w:val="left"/>
      </w:pPr>
    </w:p>
    <w:sectPr w:rsidR="00CF10D4" w:rsidRPr="00996122" w:rsidSect="00D31C66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7901" w14:textId="77777777" w:rsidR="00BF4AF8" w:rsidRDefault="00BF4AF8" w:rsidP="00173749">
      <w:r>
        <w:separator/>
      </w:r>
    </w:p>
  </w:endnote>
  <w:endnote w:type="continuationSeparator" w:id="0">
    <w:p w14:paraId="3AE9BFE0" w14:textId="77777777" w:rsidR="00BF4AF8" w:rsidRDefault="00BF4AF8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1069" w14:textId="77777777" w:rsidR="00D31C66" w:rsidRPr="00D31C66" w:rsidRDefault="00D31C66" w:rsidP="00D31C66">
    <w:pPr>
      <w:pStyle w:val="a5"/>
      <w:jc w:val="center"/>
      <w:rPr>
        <w:color w:val="000000" w:themeColor="text1"/>
      </w:rPr>
    </w:pPr>
    <w:r w:rsidRPr="00AA5715">
      <w:rPr>
        <w:rFonts w:hint="eastAsia"/>
        <w:color w:val="000000" w:themeColor="text1"/>
        <w:lang w:val="ja-JP"/>
      </w:rPr>
      <w:t>(</w:t>
    </w:r>
    <w:r w:rsidRPr="00AA5715">
      <w:rPr>
        <w:color w:val="000000" w:themeColor="text1"/>
        <w:lang w:val="ja-JP"/>
      </w:rPr>
      <w:t xml:space="preserve">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PAGE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  <w:lang w:val="ja-JP"/>
      </w:rPr>
      <w:t xml:space="preserve"> /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NUMPAGES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</w:rPr>
      <w:t xml:space="preserve"> </w:t>
    </w:r>
    <w:r w:rsidRPr="00AA5715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10E8" w14:textId="77777777" w:rsidR="00BF4AF8" w:rsidRDefault="00BF4AF8" w:rsidP="00173749">
      <w:r>
        <w:separator/>
      </w:r>
    </w:p>
  </w:footnote>
  <w:footnote w:type="continuationSeparator" w:id="0">
    <w:p w14:paraId="1C0D437F" w14:textId="77777777" w:rsidR="00BF4AF8" w:rsidRDefault="00BF4AF8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2073692631">
    <w:abstractNumId w:val="1"/>
  </w:num>
  <w:num w:numId="2" w16cid:durableId="1032728617">
    <w:abstractNumId w:val="0"/>
  </w:num>
  <w:num w:numId="3" w16cid:durableId="172807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529FC"/>
    <w:rsid w:val="0056433C"/>
    <w:rsid w:val="00570FE8"/>
    <w:rsid w:val="00582CBE"/>
    <w:rsid w:val="005A5F02"/>
    <w:rsid w:val="005A6848"/>
    <w:rsid w:val="005A7109"/>
    <w:rsid w:val="005D18E0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066DF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96122"/>
    <w:rsid w:val="009A08F2"/>
    <w:rsid w:val="009B678D"/>
    <w:rsid w:val="009D29A5"/>
    <w:rsid w:val="009F3528"/>
    <w:rsid w:val="00A239D6"/>
    <w:rsid w:val="00A24774"/>
    <w:rsid w:val="00A24E68"/>
    <w:rsid w:val="00A33257"/>
    <w:rsid w:val="00AA5715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4AF8"/>
    <w:rsid w:val="00BF7450"/>
    <w:rsid w:val="00C10026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C66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103CD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A4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2023-07-26T04:45:00Z</dcterms:created>
  <dcterms:modified xsi:type="dcterms:W3CDTF">2023-07-26T04:45:00Z</dcterms:modified>
</cp:coreProperties>
</file>