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7CC8DD7B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5C13A0EB" w14:textId="63C91EE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※受験番号</w:t>
            </w:r>
          </w:p>
          <w:p w14:paraId="7811419E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490F39F7" w14:textId="1CD1DF6E" w:rsidR="00271263" w:rsidRPr="00C77684" w:rsidRDefault="00271263" w:rsidP="00271263">
            <w:pPr>
              <w:jc w:val="left"/>
            </w:pP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682FA466" w14:textId="63798EEE" w:rsidR="00271263" w:rsidRPr="00C77684" w:rsidRDefault="00271263" w:rsidP="00271263">
            <w:pPr>
              <w:spacing w:line="240" w:lineRule="exact"/>
              <w:jc w:val="right"/>
            </w:pPr>
            <w:r w:rsidRPr="00C77684">
              <w:rPr>
                <w:rFonts w:hint="eastAsia"/>
              </w:rPr>
              <w:t>202</w:t>
            </w:r>
            <w:r w:rsidR="00682274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 w:rsidR="0030612C">
              <w:rPr>
                <w:rFonts w:hint="eastAsia"/>
              </w:rPr>
              <w:t>4</w:t>
            </w:r>
            <w:r w:rsidR="00F70461">
              <w:rPr>
                <w:rFonts w:hint="eastAsia"/>
              </w:rPr>
              <w:t xml:space="preserve"> /</w:t>
            </w:r>
            <w:r w:rsidR="00F70461">
              <w:t xml:space="preserve"> 202</w:t>
            </w:r>
            <w:r w:rsidR="003D2743">
              <w:rPr>
                <w:rFonts w:hint="eastAsia"/>
              </w:rPr>
              <w:t>5</w:t>
            </w:r>
            <w:r w:rsidR="00F70461">
              <w:t>.</w:t>
            </w:r>
            <w:r w:rsidR="0030612C"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06C2DDEF" w14:textId="2D114072" w:rsidR="00271263" w:rsidRPr="00C77684" w:rsidRDefault="00271263" w:rsidP="00F70461">
            <w:pPr>
              <w:spacing w:line="240" w:lineRule="exact"/>
              <w:jc w:val="right"/>
            </w:pPr>
          </w:p>
        </w:tc>
      </w:tr>
    </w:tbl>
    <w:p w14:paraId="40E5B8B6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47EBEFDD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415DD1A5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4740710C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0E3DA57D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6E0274DD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0CDD3EA5" w14:textId="77777777" w:rsidTr="00DB71E3">
        <w:trPr>
          <w:trHeight w:val="9974"/>
        </w:trPr>
        <w:tc>
          <w:tcPr>
            <w:tcW w:w="9639" w:type="dxa"/>
          </w:tcPr>
          <w:p w14:paraId="6F4A34EC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1EB8EBA1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37342EFE" w14:textId="582BA8DF" w:rsidR="00DB71E3" w:rsidRPr="006F6EB9" w:rsidRDefault="00DB71E3" w:rsidP="00072325">
      <w:pPr>
        <w:spacing w:line="280" w:lineRule="exact"/>
        <w:rPr>
          <w:b/>
          <w:bCs/>
          <w:sz w:val="22"/>
          <w:u w:val="single"/>
        </w:rPr>
      </w:pPr>
      <w:r w:rsidRPr="006F6EB9">
        <w:rPr>
          <w:rFonts w:hint="eastAsia"/>
          <w:b/>
          <w:bCs/>
          <w:sz w:val="22"/>
          <w:u w:val="single"/>
        </w:rPr>
        <w:t>※</w:t>
      </w:r>
      <w:r w:rsidR="006F6EB9">
        <w:rPr>
          <w:rFonts w:hint="eastAsia"/>
          <w:b/>
          <w:bCs/>
          <w:sz w:val="22"/>
          <w:u w:val="single"/>
        </w:rPr>
        <w:t>電子出願システム（</w:t>
      </w:r>
      <w:r w:rsidR="006F6EB9" w:rsidRPr="006F6EB9">
        <w:rPr>
          <w:rFonts w:hint="eastAsia"/>
          <w:b/>
          <w:bCs/>
          <w:sz w:val="22"/>
          <w:u w:val="single"/>
        </w:rPr>
        <w:t>TAO</w:t>
      </w:r>
      <w:r w:rsidR="006F6EB9">
        <w:rPr>
          <w:rFonts w:hint="eastAsia"/>
          <w:b/>
          <w:bCs/>
          <w:sz w:val="22"/>
          <w:u w:val="single"/>
        </w:rPr>
        <w:t>）</w:t>
      </w:r>
      <w:r w:rsidR="006F6EB9" w:rsidRPr="006F6EB9">
        <w:rPr>
          <w:rFonts w:hint="eastAsia"/>
          <w:b/>
          <w:bCs/>
          <w:sz w:val="22"/>
          <w:u w:val="single"/>
        </w:rPr>
        <w:t>の出願ページより受験番号を確認し、記入すること。</w:t>
      </w:r>
      <w:r w:rsidR="00286D36">
        <w:rPr>
          <w:rFonts w:hint="eastAsia"/>
          <w:b/>
          <w:bCs/>
          <w:sz w:val="22"/>
          <w:u w:val="single"/>
        </w:rPr>
        <w:t>（</w:t>
      </w:r>
      <w:r w:rsidR="00286D36">
        <w:rPr>
          <w:rFonts w:hint="eastAsia"/>
          <w:b/>
          <w:bCs/>
          <w:sz w:val="22"/>
          <w:u w:val="single"/>
        </w:rPr>
        <w:t>受験番号は出願締切</w:t>
      </w:r>
      <w:r w:rsidR="00286D36">
        <w:rPr>
          <w:rFonts w:hint="eastAsia"/>
          <w:b/>
          <w:bCs/>
          <w:sz w:val="22"/>
          <w:u w:val="single"/>
        </w:rPr>
        <w:t>約</w:t>
      </w:r>
      <w:r w:rsidR="00286D36">
        <w:rPr>
          <w:rFonts w:hint="eastAsia"/>
          <w:b/>
          <w:bCs/>
          <w:sz w:val="22"/>
          <w:u w:val="single"/>
        </w:rPr>
        <w:t>1週間後</w:t>
      </w:r>
      <w:r w:rsidR="00286D36">
        <w:rPr>
          <w:rFonts w:hint="eastAsia"/>
          <w:b/>
          <w:bCs/>
          <w:sz w:val="22"/>
          <w:u w:val="single"/>
        </w:rPr>
        <w:t>に</w:t>
      </w:r>
      <w:r w:rsidR="00286D36">
        <w:rPr>
          <w:rFonts w:hint="eastAsia"/>
          <w:b/>
          <w:bCs/>
          <w:sz w:val="22"/>
          <w:u w:val="single"/>
        </w:rPr>
        <w:t>附番</w:t>
      </w:r>
      <w:r w:rsidR="00286D36">
        <w:rPr>
          <w:rFonts w:hint="eastAsia"/>
          <w:b/>
          <w:bCs/>
          <w:sz w:val="22"/>
          <w:u w:val="single"/>
        </w:rPr>
        <w:t>される）</w:t>
      </w:r>
    </w:p>
    <w:p w14:paraId="67FBA641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C25FF9A" w14:textId="45B2B429" w:rsidR="00DB71E3" w:rsidRPr="00C77684" w:rsidRDefault="003647E2" w:rsidP="00271263">
      <w:pPr>
        <w:spacing w:line="240" w:lineRule="exact"/>
        <w:rPr>
          <w:rFonts w:hint="eastAsia"/>
        </w:rPr>
      </w:pPr>
      <w:r w:rsidRPr="00C77684">
        <w:t>※</w:t>
      </w:r>
      <w:r w:rsidR="00742EFF">
        <w:rPr>
          <w:rFonts w:hint="eastAsia"/>
        </w:rPr>
        <w:t xml:space="preserve">Describe the </w:t>
      </w:r>
      <w:r w:rsidR="00742EFF" w:rsidRPr="00742EFF">
        <w:t>Examination Number</w:t>
      </w:r>
      <w:r w:rsidR="00742EFF">
        <w:rPr>
          <w:rFonts w:hint="eastAsia"/>
        </w:rPr>
        <w:t xml:space="preserve"> via the TAO application page. Please note the </w:t>
      </w:r>
      <w:r w:rsidR="00742EFF" w:rsidRPr="00742EFF">
        <w:t>Examination Number</w:t>
      </w:r>
      <w:r w:rsidR="00742EFF">
        <w:rPr>
          <w:rFonts w:hint="eastAsia"/>
        </w:rPr>
        <w:t xml:space="preserve"> is to be issued about 1 week after the application deadline.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4682A67B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18CB97AE" w14:textId="115054A0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※受験番号</w:t>
            </w:r>
          </w:p>
          <w:p w14:paraId="5586B4CB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2BD2ADA2" w14:textId="3EFCCEC3" w:rsidR="004F5A21" w:rsidRPr="00C77684" w:rsidRDefault="004F5A21" w:rsidP="002A36F8">
            <w:pPr>
              <w:jc w:val="left"/>
            </w:pP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6AF39071" w14:textId="34291C2F" w:rsidR="0030612C" w:rsidRPr="00C77684" w:rsidRDefault="0030612C" w:rsidP="0030612C">
            <w:pPr>
              <w:spacing w:line="240" w:lineRule="exact"/>
              <w:jc w:val="right"/>
            </w:pPr>
            <w:r w:rsidRPr="00C77684">
              <w:rPr>
                <w:rFonts w:hint="eastAsia"/>
              </w:rPr>
              <w:t>202</w:t>
            </w:r>
            <w:r w:rsidR="000601F9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 /</w:t>
            </w:r>
            <w:r>
              <w:t xml:space="preserve"> 202</w:t>
            </w:r>
            <w:r w:rsidR="003362BB"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7D33C7BD" w14:textId="45BFDC56" w:rsidR="004F5A21" w:rsidRPr="00C77684" w:rsidRDefault="004F5A21" w:rsidP="0030612C">
            <w:pPr>
              <w:spacing w:line="240" w:lineRule="exact"/>
              <w:jc w:val="right"/>
            </w:pPr>
          </w:p>
        </w:tc>
      </w:tr>
    </w:tbl>
    <w:p w14:paraId="1D398A3D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130AD405" w14:textId="77777777" w:rsidTr="00DB71E3">
        <w:trPr>
          <w:trHeight w:val="12224"/>
        </w:trPr>
        <w:tc>
          <w:tcPr>
            <w:tcW w:w="9639" w:type="dxa"/>
          </w:tcPr>
          <w:p w14:paraId="4378F990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21747AF7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0BFEA89D" w14:textId="77777777" w:rsidR="007A2902" w:rsidRPr="006F6EB9" w:rsidRDefault="007A2902" w:rsidP="007A2902">
      <w:pPr>
        <w:spacing w:line="280" w:lineRule="exact"/>
        <w:rPr>
          <w:b/>
          <w:bCs/>
          <w:sz w:val="22"/>
          <w:u w:val="single"/>
        </w:rPr>
      </w:pPr>
      <w:r w:rsidRPr="006F6EB9">
        <w:rPr>
          <w:rFonts w:hint="eastAsia"/>
          <w:b/>
          <w:bCs/>
          <w:sz w:val="22"/>
          <w:u w:val="single"/>
        </w:rPr>
        <w:t>※</w:t>
      </w:r>
      <w:r>
        <w:rPr>
          <w:rFonts w:hint="eastAsia"/>
          <w:b/>
          <w:bCs/>
          <w:sz w:val="22"/>
          <w:u w:val="single"/>
        </w:rPr>
        <w:t>電子出願システム（</w:t>
      </w:r>
      <w:r w:rsidRPr="006F6EB9">
        <w:rPr>
          <w:rFonts w:hint="eastAsia"/>
          <w:b/>
          <w:bCs/>
          <w:sz w:val="22"/>
          <w:u w:val="single"/>
        </w:rPr>
        <w:t>TAO</w:t>
      </w:r>
      <w:r>
        <w:rPr>
          <w:rFonts w:hint="eastAsia"/>
          <w:b/>
          <w:bCs/>
          <w:sz w:val="22"/>
          <w:u w:val="single"/>
        </w:rPr>
        <w:t>）</w:t>
      </w:r>
      <w:r w:rsidRPr="006F6EB9">
        <w:rPr>
          <w:rFonts w:hint="eastAsia"/>
          <w:b/>
          <w:bCs/>
          <w:sz w:val="22"/>
          <w:u w:val="single"/>
        </w:rPr>
        <w:t>の出願ページより受験番号を確認し、記入すること。</w:t>
      </w:r>
      <w:r>
        <w:rPr>
          <w:rFonts w:hint="eastAsia"/>
          <w:b/>
          <w:bCs/>
          <w:sz w:val="22"/>
          <w:u w:val="single"/>
        </w:rPr>
        <w:t>（受験番号は出願締切約1週間後に附番される）</w:t>
      </w:r>
    </w:p>
    <w:p w14:paraId="29C7DA6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731281FF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A2CAB" w14:textId="77777777" w:rsidR="00B7522C" w:rsidRDefault="00B7522C" w:rsidP="00DB71E3">
      <w:r>
        <w:separator/>
      </w:r>
    </w:p>
  </w:endnote>
  <w:endnote w:type="continuationSeparator" w:id="0">
    <w:p w14:paraId="6CFEAC4D" w14:textId="77777777" w:rsidR="00B7522C" w:rsidRDefault="00B7522C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4A269" w14:textId="77777777" w:rsidR="00B7522C" w:rsidRDefault="00B7522C" w:rsidP="00DB71E3">
      <w:r>
        <w:separator/>
      </w:r>
    </w:p>
  </w:footnote>
  <w:footnote w:type="continuationSeparator" w:id="0">
    <w:p w14:paraId="5CF4D04F" w14:textId="77777777" w:rsidR="00B7522C" w:rsidRDefault="00B7522C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601F9"/>
    <w:rsid w:val="00072325"/>
    <w:rsid w:val="00123B50"/>
    <w:rsid w:val="001670E9"/>
    <w:rsid w:val="00221D33"/>
    <w:rsid w:val="00271263"/>
    <w:rsid w:val="00271D40"/>
    <w:rsid w:val="00286D36"/>
    <w:rsid w:val="002E706D"/>
    <w:rsid w:val="0030612C"/>
    <w:rsid w:val="003362BB"/>
    <w:rsid w:val="003647E2"/>
    <w:rsid w:val="00393BFD"/>
    <w:rsid w:val="003C487A"/>
    <w:rsid w:val="003D2743"/>
    <w:rsid w:val="003E1E4D"/>
    <w:rsid w:val="0045159B"/>
    <w:rsid w:val="004D5A6E"/>
    <w:rsid w:val="004E6626"/>
    <w:rsid w:val="004F5A21"/>
    <w:rsid w:val="005B0FAF"/>
    <w:rsid w:val="00682274"/>
    <w:rsid w:val="006D3AB0"/>
    <w:rsid w:val="006D7AC6"/>
    <w:rsid w:val="006F6EB9"/>
    <w:rsid w:val="00742EFF"/>
    <w:rsid w:val="0076483B"/>
    <w:rsid w:val="007A2902"/>
    <w:rsid w:val="007A2EEE"/>
    <w:rsid w:val="007C1CD8"/>
    <w:rsid w:val="007D6A63"/>
    <w:rsid w:val="007E51EC"/>
    <w:rsid w:val="0081173D"/>
    <w:rsid w:val="00A4780E"/>
    <w:rsid w:val="00B30DC5"/>
    <w:rsid w:val="00B420CF"/>
    <w:rsid w:val="00B7522C"/>
    <w:rsid w:val="00BC2BB3"/>
    <w:rsid w:val="00C75E75"/>
    <w:rsid w:val="00C77684"/>
    <w:rsid w:val="00D9119D"/>
    <w:rsid w:val="00DB71E3"/>
    <w:rsid w:val="00F53841"/>
    <w:rsid w:val="00F70461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257D1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F9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16</cp:revision>
  <cp:lastPrinted>2025-07-24T06:49:00Z</cp:lastPrinted>
  <dcterms:created xsi:type="dcterms:W3CDTF">2023-06-12T08:59:00Z</dcterms:created>
  <dcterms:modified xsi:type="dcterms:W3CDTF">2025-07-24T07:01:00Z</dcterms:modified>
</cp:coreProperties>
</file>