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9971" w14:textId="77777777" w:rsidR="006B052A" w:rsidRPr="004B4CDF" w:rsidRDefault="006A0635" w:rsidP="006A0635">
      <w:pPr>
        <w:jc w:val="center"/>
        <w:rPr>
          <w:b/>
          <w:sz w:val="28"/>
          <w:szCs w:val="28"/>
        </w:rPr>
      </w:pPr>
      <w:r w:rsidRPr="004B4CDF">
        <w:rPr>
          <w:rFonts w:hint="eastAsia"/>
          <w:b/>
          <w:sz w:val="28"/>
          <w:szCs w:val="28"/>
        </w:rPr>
        <w:t>倫理委員会議事録非公開要望書</w:t>
      </w:r>
    </w:p>
    <w:p w14:paraId="0D766264" w14:textId="77777777" w:rsidR="006A0635" w:rsidRDefault="006A0635"/>
    <w:p w14:paraId="11A93DBE" w14:textId="77777777" w:rsidR="004B4CDF" w:rsidRDefault="006A0635">
      <w:r>
        <w:rPr>
          <w:rFonts w:hint="eastAsia"/>
        </w:rPr>
        <w:t>実施責任者</w:t>
      </w:r>
      <w:r w:rsidR="004B4CDF">
        <w:rPr>
          <w:rFonts w:hint="eastAsia"/>
        </w:rPr>
        <w:t>：</w:t>
      </w:r>
      <w:r w:rsidR="00174359" w:rsidRPr="00174359">
        <w:rPr>
          <w:rFonts w:hint="eastAsia"/>
          <w:u w:val="single"/>
        </w:rPr>
        <w:t xml:space="preserve">　　　　　　　　　　　　　　　　　　　　　　　　　　</w:t>
      </w:r>
    </w:p>
    <w:p w14:paraId="24B26A55" w14:textId="77777777" w:rsidR="00174359" w:rsidRDefault="00174359"/>
    <w:p w14:paraId="6BA5FD38" w14:textId="77777777" w:rsidR="006A0635" w:rsidRDefault="006A0635">
      <w:r>
        <w:rPr>
          <w:rFonts w:hint="eastAsia"/>
        </w:rPr>
        <w:t>研究課題名</w:t>
      </w:r>
      <w:r w:rsidR="004B4CDF">
        <w:rPr>
          <w:rFonts w:hint="eastAsia"/>
        </w:rPr>
        <w:t>：</w:t>
      </w:r>
      <w:r w:rsidR="00174359" w:rsidRPr="00174359">
        <w:rPr>
          <w:rFonts w:hint="eastAsia"/>
          <w:u w:val="single"/>
        </w:rPr>
        <w:t xml:space="preserve">　　　　　　　　　　　　　　　　　　　　　　　　　　　　　　　　　　</w:t>
      </w:r>
    </w:p>
    <w:p w14:paraId="59F02BFA" w14:textId="77777777" w:rsidR="006A0635" w:rsidRPr="00174359" w:rsidRDefault="00174359">
      <w:pPr>
        <w:rPr>
          <w:u w:val="single"/>
        </w:rPr>
      </w:pPr>
      <w:r>
        <w:rPr>
          <w:rFonts w:hint="eastAsia"/>
        </w:rPr>
        <w:t xml:space="preserve">　　　　　　</w:t>
      </w:r>
      <w:r w:rsidRPr="00174359">
        <w:rPr>
          <w:rFonts w:hint="eastAsia"/>
          <w:u w:val="single"/>
        </w:rPr>
        <w:t xml:space="preserve">　　　　　　　　　　　　　　　　　　　　　　　　　　　　　　　　　　</w:t>
      </w:r>
    </w:p>
    <w:p w14:paraId="6DD3FF8B" w14:textId="77777777" w:rsidR="00174359" w:rsidRDefault="00174359"/>
    <w:p w14:paraId="78FF5CA5" w14:textId="77777777" w:rsidR="00174359" w:rsidRDefault="00174359"/>
    <w:p w14:paraId="77922E88" w14:textId="77777777" w:rsidR="006A0635" w:rsidRDefault="006A0635">
      <w:r>
        <w:rPr>
          <w:rFonts w:hint="eastAsia"/>
        </w:rPr>
        <w:t xml:space="preserve">　上記課題について、下記のとおり議事録への非公開を要望します。</w:t>
      </w:r>
    </w:p>
    <w:p w14:paraId="3E101CB4" w14:textId="77777777" w:rsidR="006A0635" w:rsidRDefault="006A0635"/>
    <w:p w14:paraId="0B2A04A1" w14:textId="77777777" w:rsidR="006A0635" w:rsidRPr="004B4CDF" w:rsidRDefault="006A0635">
      <w:pPr>
        <w:rPr>
          <w:b/>
        </w:rPr>
      </w:pPr>
      <w:r w:rsidRPr="004B4CDF">
        <w:rPr>
          <w:rFonts w:hint="eastAsia"/>
          <w:b/>
        </w:rPr>
        <w:t>【非公開部分】</w:t>
      </w:r>
    </w:p>
    <w:p w14:paraId="660042CB" w14:textId="77777777" w:rsidR="004B4CDF" w:rsidRDefault="004B4CDF">
      <w:r>
        <w:rPr>
          <w:rFonts w:hint="eastAsia"/>
        </w:rPr>
        <w:t>※非公開が認められるのは、「研究課題名」</w:t>
      </w:r>
      <w:r>
        <w:rPr>
          <w:rFonts w:hint="eastAsia"/>
          <w:kern w:val="0"/>
        </w:rPr>
        <w:t>の一部のみ</w:t>
      </w:r>
      <w:r w:rsidR="002D1DC9">
        <w:rPr>
          <w:rFonts w:hint="eastAsia"/>
          <w:kern w:val="0"/>
        </w:rPr>
        <w:t>です</w:t>
      </w:r>
      <w:r>
        <w:rPr>
          <w:rFonts w:hint="eastAsia"/>
          <w:kern w:val="0"/>
        </w:rPr>
        <w:t>。</w:t>
      </w:r>
    </w:p>
    <w:p w14:paraId="330F4954" w14:textId="77777777" w:rsidR="004B4CDF" w:rsidRDefault="00631481">
      <w:r>
        <w:rPr>
          <w:rFonts w:hint="eastAsia"/>
        </w:rPr>
        <w:t>※非公開を要望する部分に網掛け又は下線</w:t>
      </w:r>
      <w:r w:rsidR="002D1DC9">
        <w:rPr>
          <w:rFonts w:hint="eastAsia"/>
        </w:rPr>
        <w:t>を付してください。</w:t>
      </w:r>
    </w:p>
    <w:p w14:paraId="6C7CDE59" w14:textId="77777777" w:rsidR="00631481" w:rsidRDefault="00631481"/>
    <w:p w14:paraId="0D6AFD70" w14:textId="77777777" w:rsidR="006A0635" w:rsidRDefault="006A0635">
      <w:r>
        <w:rPr>
          <w:rFonts w:hint="eastAsia"/>
        </w:rPr>
        <w:t>○研究課題名</w:t>
      </w:r>
    </w:p>
    <w:p w14:paraId="5C8963F7" w14:textId="77777777" w:rsidR="006A0635" w:rsidRDefault="006A0635">
      <w:r>
        <w:rPr>
          <w:rFonts w:hint="eastAsia"/>
        </w:rPr>
        <w:t xml:space="preserve">　</w:t>
      </w:r>
      <w:r w:rsidR="00174359">
        <w:rPr>
          <w:rFonts w:hint="eastAsia"/>
        </w:rPr>
        <w:t xml:space="preserve">＜例＞　</w:t>
      </w:r>
      <w:r>
        <w:rPr>
          <w:rFonts w:hint="eastAsia"/>
        </w:rPr>
        <w:t>△△△△病における</w:t>
      </w:r>
      <w:r w:rsidRPr="00612BC2">
        <w:rPr>
          <w:rFonts w:hint="eastAsia"/>
          <w:highlight w:val="lightGray"/>
        </w:rPr>
        <w:t>○○○○</w:t>
      </w:r>
      <w:r>
        <w:rPr>
          <w:rFonts w:hint="eastAsia"/>
        </w:rPr>
        <w:t>を対象とした□□□□に関する研究</w:t>
      </w:r>
    </w:p>
    <w:p w14:paraId="1DCCD000" w14:textId="77777777" w:rsidR="006A0635" w:rsidRDefault="006A0635"/>
    <w:p w14:paraId="55545E99" w14:textId="77777777" w:rsidR="00174359" w:rsidRDefault="00174359"/>
    <w:p w14:paraId="20BE022E" w14:textId="77777777" w:rsidR="00174359" w:rsidRDefault="00174359"/>
    <w:p w14:paraId="34665615" w14:textId="77777777" w:rsidR="004B4CDF" w:rsidRDefault="004B4CDF"/>
    <w:p w14:paraId="55014662" w14:textId="77777777" w:rsidR="006A0635" w:rsidRPr="004B4CDF" w:rsidRDefault="006A0635">
      <w:pPr>
        <w:rPr>
          <w:b/>
        </w:rPr>
      </w:pPr>
      <w:r w:rsidRPr="004B4CDF">
        <w:rPr>
          <w:rFonts w:hint="eastAsia"/>
          <w:b/>
        </w:rPr>
        <w:t>【非公開を要望する理由】</w:t>
      </w:r>
    </w:p>
    <w:p w14:paraId="2CF606E1" w14:textId="77777777" w:rsidR="00855BAA" w:rsidRPr="004B4CDF" w:rsidRDefault="00855BAA" w:rsidP="00855BAA">
      <w:r>
        <w:rPr>
          <w:rFonts w:hint="eastAsia"/>
        </w:rPr>
        <w:t>※倫理指針にてらして非公開が適正であることが分かるように理由を記載してください。</w:t>
      </w:r>
    </w:p>
    <w:p w14:paraId="7572A114" w14:textId="77777777" w:rsidR="006A0635" w:rsidRPr="00855BAA" w:rsidRDefault="006A0635"/>
    <w:sectPr w:rsidR="006A0635" w:rsidRPr="00855BAA" w:rsidSect="006B05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BA08" w14:textId="77777777" w:rsidR="00CB4EDD" w:rsidRDefault="00CB4EDD" w:rsidP="00631481">
      <w:r>
        <w:separator/>
      </w:r>
    </w:p>
  </w:endnote>
  <w:endnote w:type="continuationSeparator" w:id="0">
    <w:p w14:paraId="5BFBA45D" w14:textId="77777777" w:rsidR="00CB4EDD" w:rsidRDefault="00CB4EDD" w:rsidP="0063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AD45" w14:textId="77777777" w:rsidR="00CB4EDD" w:rsidRDefault="00CB4EDD" w:rsidP="00631481">
      <w:r>
        <w:separator/>
      </w:r>
    </w:p>
  </w:footnote>
  <w:footnote w:type="continuationSeparator" w:id="0">
    <w:p w14:paraId="29DE7B8B" w14:textId="77777777" w:rsidR="00CB4EDD" w:rsidRDefault="00CB4EDD" w:rsidP="00631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35"/>
    <w:rsid w:val="00174359"/>
    <w:rsid w:val="00187A9D"/>
    <w:rsid w:val="001F2B1E"/>
    <w:rsid w:val="002D1DC9"/>
    <w:rsid w:val="00457E33"/>
    <w:rsid w:val="004B4CDF"/>
    <w:rsid w:val="005057D2"/>
    <w:rsid w:val="005936F6"/>
    <w:rsid w:val="00612BC2"/>
    <w:rsid w:val="00631481"/>
    <w:rsid w:val="006A0635"/>
    <w:rsid w:val="006B052A"/>
    <w:rsid w:val="00787842"/>
    <w:rsid w:val="00855BAA"/>
    <w:rsid w:val="009B75EB"/>
    <w:rsid w:val="00B05167"/>
    <w:rsid w:val="00CB4EDD"/>
    <w:rsid w:val="00DD3910"/>
    <w:rsid w:val="00F2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6B2DB"/>
  <w15:docId w15:val="{25DE58A3-D26E-494D-A09F-84F91C48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1481"/>
    <w:pPr>
      <w:tabs>
        <w:tab w:val="center" w:pos="4252"/>
        <w:tab w:val="right" w:pos="8504"/>
      </w:tabs>
      <w:snapToGrid w:val="0"/>
    </w:pPr>
  </w:style>
  <w:style w:type="character" w:customStyle="1" w:styleId="a4">
    <w:name w:val="ヘッダー (文字)"/>
    <w:basedOn w:val="a0"/>
    <w:link w:val="a3"/>
    <w:uiPriority w:val="99"/>
    <w:semiHidden/>
    <w:rsid w:val="00631481"/>
  </w:style>
  <w:style w:type="paragraph" w:styleId="a5">
    <w:name w:val="footer"/>
    <w:basedOn w:val="a"/>
    <w:link w:val="a6"/>
    <w:uiPriority w:val="99"/>
    <w:semiHidden/>
    <w:unhideWhenUsed/>
    <w:rsid w:val="00631481"/>
    <w:pPr>
      <w:tabs>
        <w:tab w:val="center" w:pos="4252"/>
        <w:tab w:val="right" w:pos="8504"/>
      </w:tabs>
      <w:snapToGrid w:val="0"/>
    </w:pPr>
  </w:style>
  <w:style w:type="character" w:customStyle="1" w:styleId="a6">
    <w:name w:val="フッター (文字)"/>
    <w:basedOn w:val="a0"/>
    <w:link w:val="a5"/>
    <w:uiPriority w:val="99"/>
    <w:semiHidden/>
    <w:rsid w:val="00631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事務局</cp:lastModifiedBy>
  <cp:revision>2</cp:revision>
  <dcterms:created xsi:type="dcterms:W3CDTF">2026-04-28T02:54:00Z</dcterms:created>
  <dcterms:modified xsi:type="dcterms:W3CDTF">2026-04-28T02:54:00Z</dcterms:modified>
</cp:coreProperties>
</file>